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99EC0" w14:textId="77777777" w:rsidR="007E0919" w:rsidRPr="0075047B" w:rsidRDefault="00550483" w:rsidP="0075047B">
      <w:pPr>
        <w:spacing w:after="0"/>
        <w:rPr>
          <w:b/>
        </w:rPr>
      </w:pPr>
      <w:r w:rsidRPr="0075047B">
        <w:rPr>
          <w:b/>
        </w:rPr>
        <w:t xml:space="preserve">PRIJEDLOG PRIPREME ZA IZVOĐENJE NASTAVE </w:t>
      </w:r>
      <w:r w:rsidR="00F77AF0" w:rsidRPr="0075047B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169"/>
        <w:gridCol w:w="2417"/>
        <w:gridCol w:w="2941"/>
      </w:tblGrid>
      <w:tr w:rsidR="008E5959" w:rsidRPr="0075047B" w14:paraId="11C1FE85" w14:textId="77777777" w:rsidTr="00AA30B7">
        <w:tc>
          <w:tcPr>
            <w:tcW w:w="1944" w:type="pct"/>
            <w:gridSpan w:val="2"/>
            <w:shd w:val="clear" w:color="auto" w:fill="DFCEEE"/>
          </w:tcPr>
          <w:p w14:paraId="3F5BFF4C" w14:textId="77777777" w:rsidR="008E5959" w:rsidRPr="0075047B" w:rsidRDefault="00870288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>I</w:t>
            </w:r>
            <w:r w:rsidR="008E5959" w:rsidRPr="0075047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DFCEEE"/>
          </w:tcPr>
          <w:p w14:paraId="475DCE64" w14:textId="3DB9EDDB" w:rsidR="008E5959" w:rsidRPr="0075047B" w:rsidRDefault="008E5959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>RAZRED:</w:t>
            </w:r>
            <w:r w:rsidR="00F230D0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DFCEEE"/>
          </w:tcPr>
          <w:p w14:paraId="74C3AC9D" w14:textId="4F4D6057" w:rsidR="008E5959" w:rsidRPr="0075047B" w:rsidRDefault="008E5959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>REDNI BROJ SATA:</w:t>
            </w:r>
            <w:r w:rsidR="00F230D0">
              <w:rPr>
                <w:rFonts w:cstheme="minorHAnsi"/>
                <w:sz w:val="18"/>
                <w:szCs w:val="18"/>
              </w:rPr>
              <w:t xml:space="preserve"> 41.</w:t>
            </w:r>
          </w:p>
        </w:tc>
      </w:tr>
      <w:tr w:rsidR="008E5959" w:rsidRPr="0075047B" w14:paraId="78FE3704" w14:textId="77777777" w:rsidTr="00AA30B7">
        <w:tc>
          <w:tcPr>
            <w:tcW w:w="812" w:type="pct"/>
          </w:tcPr>
          <w:p w14:paraId="5A4DF4FA" w14:textId="77777777" w:rsidR="008E5959" w:rsidRPr="0075047B" w:rsidRDefault="008E5959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BBC11A7" w14:textId="77777777" w:rsidR="008E5959" w:rsidRPr="0075047B" w:rsidRDefault="00781593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75047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75047B" w14:paraId="7945E93B" w14:textId="77777777" w:rsidTr="00AA30B7">
        <w:tc>
          <w:tcPr>
            <w:tcW w:w="812" w:type="pct"/>
          </w:tcPr>
          <w:p w14:paraId="4B917E54" w14:textId="77777777" w:rsidR="008E5959" w:rsidRPr="0075047B" w:rsidRDefault="008E5959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7A82952" w14:textId="77777777" w:rsidR="008E5959" w:rsidRPr="0075047B" w:rsidRDefault="00781593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75047B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75047B" w14:paraId="45FC069F" w14:textId="77777777" w:rsidTr="00AA30B7">
        <w:tc>
          <w:tcPr>
            <w:tcW w:w="812" w:type="pct"/>
          </w:tcPr>
          <w:p w14:paraId="61A00B6B" w14:textId="77777777" w:rsidR="008E5959" w:rsidRPr="0075047B" w:rsidRDefault="008E5959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3E2FC75" w14:textId="77777777" w:rsidR="008E5959" w:rsidRPr="0075047B" w:rsidRDefault="00F0603F" w:rsidP="0075047B">
            <w:pPr>
              <w:rPr>
                <w:rFonts w:cstheme="minorHAnsi"/>
                <w:b/>
                <w:sz w:val="18"/>
                <w:szCs w:val="18"/>
              </w:rPr>
            </w:pPr>
            <w:r w:rsidRPr="0075047B">
              <w:rPr>
                <w:rFonts w:cstheme="minorHAnsi"/>
                <w:b/>
                <w:sz w:val="18"/>
                <w:szCs w:val="18"/>
              </w:rPr>
              <w:t>Veliko početno slovo (vode, gore)</w:t>
            </w:r>
          </w:p>
        </w:tc>
      </w:tr>
      <w:tr w:rsidR="008E5959" w:rsidRPr="0075047B" w14:paraId="0828798A" w14:textId="77777777" w:rsidTr="00AA30B7">
        <w:trPr>
          <w:trHeight w:val="2376"/>
        </w:trPr>
        <w:tc>
          <w:tcPr>
            <w:tcW w:w="812" w:type="pct"/>
          </w:tcPr>
          <w:p w14:paraId="7096CDBD" w14:textId="77777777" w:rsidR="008E5959" w:rsidRPr="0075047B" w:rsidRDefault="008E5959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>ISHODI:</w:t>
            </w:r>
          </w:p>
          <w:p w14:paraId="645FAC8A" w14:textId="77777777" w:rsidR="008E5959" w:rsidRPr="0075047B" w:rsidRDefault="008E5959" w:rsidP="0075047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56B2517" w14:textId="77777777" w:rsidR="00781593" w:rsidRPr="0075047B" w:rsidRDefault="00781593" w:rsidP="0075047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A7ABFF8" w14:textId="77777777" w:rsidR="00BC1A99" w:rsidRPr="0075047B" w:rsidRDefault="00BC1A99" w:rsidP="0075047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- </w:t>
            </w:r>
            <w:r w:rsidR="00454F4C"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1223540E" w14:textId="77777777" w:rsidR="0018204C" w:rsidRPr="0075047B" w:rsidRDefault="00454F4C" w:rsidP="0075047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705C5115" w14:textId="77777777" w:rsidR="0018204C" w:rsidRPr="0075047B" w:rsidRDefault="00CD171A" w:rsidP="0075047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18204C" w:rsidRPr="0075047B">
              <w:rPr>
                <w:rFonts w:cs="Arial"/>
                <w:b/>
                <w:sz w:val="18"/>
                <w:szCs w:val="18"/>
              </w:rPr>
              <w:t>A. 3. 2. Učenik sluša tekst i prepričava sadržaj poslušanoga teksta</w:t>
            </w:r>
            <w:r w:rsidR="0018204C" w:rsidRPr="0075047B">
              <w:rPr>
                <w:rFonts w:cs="Arial"/>
                <w:sz w:val="18"/>
                <w:szCs w:val="18"/>
              </w:rPr>
              <w:t>.</w:t>
            </w:r>
          </w:p>
          <w:p w14:paraId="209F9515" w14:textId="77777777" w:rsidR="0018204C" w:rsidRPr="0075047B" w:rsidRDefault="0018204C" w:rsidP="0075047B">
            <w:pPr>
              <w:rPr>
                <w:rFonts w:cs="Arial"/>
                <w:sz w:val="18"/>
                <w:szCs w:val="18"/>
              </w:rPr>
            </w:pPr>
            <w:r w:rsidRPr="0075047B">
              <w:rPr>
                <w:rFonts w:cs="Arial"/>
                <w:sz w:val="18"/>
                <w:szCs w:val="18"/>
              </w:rPr>
              <w:t>- odgovara na pitanja o poslušanome tekstu</w:t>
            </w:r>
          </w:p>
          <w:p w14:paraId="2527033F" w14:textId="77777777" w:rsidR="00A826DD" w:rsidRPr="0075047B" w:rsidRDefault="00A826DD" w:rsidP="0075047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OŠ HJ A. 3. 3. Učenik čita tekst i pronalazi važne podatke u tekstu.</w:t>
            </w:r>
          </w:p>
          <w:p w14:paraId="64B45FB3" w14:textId="77777777" w:rsidR="00A826DD" w:rsidRPr="0075047B" w:rsidRDefault="00A826DD" w:rsidP="0075047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važne podatke u tekstu</w:t>
            </w:r>
          </w:p>
          <w:p w14:paraId="76C851BB" w14:textId="77777777" w:rsidR="00454F4C" w:rsidRPr="0075047B" w:rsidRDefault="00A826DD" w:rsidP="0075047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pojašnjava i popravlja razumijevanje pročitanoga teksta čitajući ponovo tekst</w:t>
            </w:r>
          </w:p>
          <w:p w14:paraId="7DF46EDD" w14:textId="77777777" w:rsidR="00454F4C" w:rsidRPr="0075047B" w:rsidRDefault="00454F4C" w:rsidP="0075047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3. 4. Učenik piše vođenim pisanjem jednostavne tekstove u skladu s temom.</w:t>
            </w:r>
          </w:p>
          <w:p w14:paraId="254DFEE9" w14:textId="77777777" w:rsidR="00315266" w:rsidRPr="0075047B" w:rsidRDefault="00FF38BA" w:rsidP="0075047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veliko početno slovo: imena ulica, trgova, naseljenih mjesta, voda i gora, ustanova u užem okružju; imena knjiga i novina</w:t>
            </w:r>
          </w:p>
          <w:p w14:paraId="3C38F667" w14:textId="77777777" w:rsidR="00DC19C3" w:rsidRPr="0075047B" w:rsidRDefault="00DC19C3" w:rsidP="0075047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7051AB60" w14:textId="77777777" w:rsidR="009732C8" w:rsidRPr="0075047B" w:rsidRDefault="009732C8" w:rsidP="0075047B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75047B" w14:paraId="7114FD6C" w14:textId="77777777" w:rsidTr="00AA30B7">
        <w:tc>
          <w:tcPr>
            <w:tcW w:w="3160" w:type="pct"/>
            <w:gridSpan w:val="4"/>
            <w:shd w:val="clear" w:color="auto" w:fill="DFCEEE"/>
          </w:tcPr>
          <w:p w14:paraId="13CB59C2" w14:textId="77777777" w:rsidR="007E0919" w:rsidRPr="0075047B" w:rsidRDefault="007E0919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30" w:type="pct"/>
            <w:shd w:val="clear" w:color="auto" w:fill="DFCEEE"/>
          </w:tcPr>
          <w:p w14:paraId="7B3F2AE9" w14:textId="77777777" w:rsidR="00550483" w:rsidRPr="0075047B" w:rsidRDefault="00550483" w:rsidP="0075047B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75047B">
              <w:rPr>
                <w:bCs/>
                <w:sz w:val="18"/>
                <w:szCs w:val="18"/>
              </w:rPr>
              <w:t>PRIJEDLOG AKTIVNOSTI U DIGITALNOM OKRUŽENJU</w:t>
            </w:r>
          </w:p>
          <w:p w14:paraId="415E18C4" w14:textId="77777777" w:rsidR="007E0919" w:rsidRPr="0075047B" w:rsidRDefault="007E0919" w:rsidP="0075047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DFCEEE"/>
          </w:tcPr>
          <w:p w14:paraId="51E8F53D" w14:textId="77777777" w:rsidR="007E0919" w:rsidRPr="0075047B" w:rsidRDefault="007E0919" w:rsidP="0075047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5047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5047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5047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5047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5047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5047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5047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5047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5047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5047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5047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5047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5047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5047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5047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5047B" w14:paraId="6FE123C8" w14:textId="77777777" w:rsidTr="00AA30B7">
        <w:trPr>
          <w:trHeight w:val="2117"/>
        </w:trPr>
        <w:tc>
          <w:tcPr>
            <w:tcW w:w="3160" w:type="pct"/>
            <w:gridSpan w:val="4"/>
          </w:tcPr>
          <w:p w14:paraId="4D4B1763" w14:textId="77777777" w:rsidR="0075047B" w:rsidRPr="0075047B" w:rsidRDefault="0012168D" w:rsidP="0075047B">
            <w:pPr>
              <w:rPr>
                <w:rFonts w:cstheme="minorHAnsi"/>
                <w:b/>
                <w:sz w:val="18"/>
                <w:szCs w:val="18"/>
              </w:rPr>
            </w:pPr>
            <w:r w:rsidRPr="0075047B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75047B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18204C" w:rsidRPr="0075047B">
              <w:rPr>
                <w:rFonts w:cstheme="minorHAnsi"/>
                <w:b/>
                <w:sz w:val="18"/>
                <w:szCs w:val="18"/>
              </w:rPr>
              <w:t>PROMATRAM FOTOGRAFIJE</w:t>
            </w:r>
          </w:p>
          <w:p w14:paraId="54CD143E" w14:textId="77777777" w:rsidR="0075047B" w:rsidRPr="0075047B" w:rsidRDefault="002C148F" w:rsidP="00026D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826DD"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pojašnjava i popravlja razumijevanje pročitanoga teksta čitajući ponovo tekst</w:t>
            </w:r>
            <w:r w:rsid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A8E8236" w14:textId="77777777" w:rsidR="002C148F" w:rsidRPr="0075047B" w:rsidRDefault="002C148F" w:rsidP="0075047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8263CD7" w14:textId="77777777" w:rsidR="00A826DD" w:rsidRPr="0075047B" w:rsidRDefault="0018204C" w:rsidP="0075047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promatraju fotografije u udžbeniku i pokušavaju prepoznati mjesta koja su na njima prikazana. Iznose svoja iskustva </w:t>
            </w:r>
            <w:r w:rsid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dojmove s posjeta mjestima s fotografija (Velebit, Plitvička jezera, Kornati).</w:t>
            </w:r>
          </w:p>
          <w:p w14:paraId="5DF8DB2C" w14:textId="77777777" w:rsidR="0018204C" w:rsidRPr="0075047B" w:rsidRDefault="0018204C" w:rsidP="0075047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EFD035F" w14:textId="77777777" w:rsidR="0075047B" w:rsidRPr="0075047B" w:rsidRDefault="002C148F" w:rsidP="0075047B">
            <w:pPr>
              <w:rPr>
                <w:rFonts w:cstheme="minorHAnsi"/>
                <w:b/>
                <w:sz w:val="18"/>
                <w:szCs w:val="18"/>
              </w:rPr>
            </w:pPr>
            <w:r w:rsidRPr="0075047B">
              <w:rPr>
                <w:rFonts w:cstheme="minorHAnsi"/>
                <w:b/>
                <w:sz w:val="18"/>
                <w:szCs w:val="18"/>
              </w:rPr>
              <w:t>2.</w:t>
            </w:r>
            <w:r w:rsidR="00C802E6" w:rsidRPr="0075047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8204C" w:rsidRPr="0075047B">
              <w:rPr>
                <w:rFonts w:cstheme="minorHAnsi"/>
                <w:b/>
                <w:sz w:val="18"/>
                <w:szCs w:val="18"/>
              </w:rPr>
              <w:t>NACIONALNI PARKOVI</w:t>
            </w:r>
          </w:p>
          <w:p w14:paraId="3B772BED" w14:textId="77777777" w:rsidR="0075047B" w:rsidRPr="00026DCC" w:rsidRDefault="002C148F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75047B">
              <w:rPr>
                <w:rFonts w:cstheme="minorHAnsi"/>
                <w:sz w:val="18"/>
                <w:szCs w:val="18"/>
              </w:rPr>
              <w:t xml:space="preserve"> učenik </w:t>
            </w:r>
            <w:r w:rsidR="0018204C" w:rsidRPr="0075047B">
              <w:rPr>
                <w:rFonts w:cs="Arial"/>
                <w:sz w:val="18"/>
                <w:szCs w:val="18"/>
              </w:rPr>
              <w:t>odgovara na pitanja o poslušanome tekstu</w:t>
            </w:r>
            <w:r w:rsidR="0075047B">
              <w:rPr>
                <w:rFonts w:cs="Arial"/>
                <w:sz w:val="18"/>
                <w:szCs w:val="18"/>
              </w:rPr>
              <w:t>;</w:t>
            </w:r>
            <w:r w:rsidR="0018204C" w:rsidRPr="0075047B">
              <w:rPr>
                <w:rFonts w:cs="Arial"/>
                <w:sz w:val="18"/>
                <w:szCs w:val="18"/>
              </w:rPr>
              <w:t xml:space="preserve"> </w:t>
            </w:r>
            <w:r w:rsidR="0018204C" w:rsidRPr="0075047B">
              <w:rPr>
                <w:rFonts w:cstheme="minorHAnsi"/>
                <w:sz w:val="18"/>
                <w:szCs w:val="18"/>
              </w:rPr>
              <w:t>pronalazi važne podatke u tekstu</w:t>
            </w:r>
            <w:r w:rsidR="0075047B">
              <w:rPr>
                <w:rFonts w:cstheme="minorHAnsi"/>
                <w:sz w:val="18"/>
                <w:szCs w:val="18"/>
              </w:rPr>
              <w:t>;</w:t>
            </w:r>
            <w:r w:rsidR="0018204C" w:rsidRPr="0075047B">
              <w:rPr>
                <w:rFonts w:cstheme="minorHAnsi"/>
                <w:sz w:val="18"/>
                <w:szCs w:val="18"/>
              </w:rPr>
              <w:t xml:space="preserve"> pojašnjava i popravlja razumijevanje pročitanoga teksta čitajući ponovo tekst</w:t>
            </w:r>
            <w:r w:rsidR="0075047B">
              <w:rPr>
                <w:rFonts w:cstheme="minorHAnsi"/>
                <w:sz w:val="18"/>
                <w:szCs w:val="18"/>
              </w:rPr>
              <w:t>.</w:t>
            </w:r>
          </w:p>
          <w:p w14:paraId="65DD09D3" w14:textId="77777777" w:rsidR="00646149" w:rsidRPr="0075047B" w:rsidRDefault="002C148F" w:rsidP="0075047B">
            <w:pPr>
              <w:rPr>
                <w:rFonts w:cstheme="minorHAnsi"/>
                <w:b/>
                <w:sz w:val="18"/>
                <w:szCs w:val="18"/>
              </w:rPr>
            </w:pPr>
            <w:r w:rsidRPr="0075047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BCEBE9D" w14:textId="77777777" w:rsidR="00A826DD" w:rsidRPr="0075047B" w:rsidRDefault="0018204C" w:rsidP="0075047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može pročitati tekst o nacionalnim parkovima.</w:t>
            </w:r>
          </w:p>
          <w:p w14:paraId="75737A81" w14:textId="77777777" w:rsidR="0018204C" w:rsidRPr="0075047B" w:rsidRDefault="0075047B" w:rsidP="0075047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</w:t>
            </w:r>
            <w:r w:rsidR="0018204C"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Zašto su neki dijelovi naše domovine posebno zaštićeni? </w:t>
            </w:r>
            <w:r w:rsidR="00054A2F"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Koliko ima nacionalnih parkova u Hrvatskoj? Pročitaj kako se zovu. Koji je nacionalni park ili park prirode najbliži tvojemu zavičaju?</w:t>
            </w:r>
          </w:p>
          <w:p w14:paraId="6A2F8F3C" w14:textId="77777777" w:rsidR="00054A2F" w:rsidRPr="0075047B" w:rsidRDefault="00054A2F" w:rsidP="0075047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Promotri kakvim su slovom napisani nazivi nacionalnih parkova? Koja je riječ u nazivu napisana velikim slovom?</w:t>
            </w:r>
          </w:p>
          <w:p w14:paraId="3D96F20C" w14:textId="77777777" w:rsidR="00A826DD" w:rsidRPr="0075047B" w:rsidRDefault="00A826DD" w:rsidP="0075047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2D09CDC" w14:textId="77777777" w:rsidR="00DC301F" w:rsidRPr="0075047B" w:rsidRDefault="00DC301F" w:rsidP="0075047B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5047B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18204C" w:rsidRPr="0075047B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PIŠEM VELIKO SLOVO</w:t>
            </w:r>
          </w:p>
          <w:p w14:paraId="781E9057" w14:textId="77777777" w:rsidR="0075047B" w:rsidRPr="0075047B" w:rsidRDefault="00DC301F" w:rsidP="00026D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</w:t>
            </w:r>
            <w:r w:rsidRPr="0075047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75047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FF38BA"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veliko početno slovo: imena ulica, trgova, naseljenih mjesta, voda i gora, ustanova u užem okružju; imena knjiga i novina</w:t>
            </w:r>
            <w:r w:rsid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7945370" w14:textId="77777777" w:rsidR="00026DCC" w:rsidRPr="00026DCC" w:rsidRDefault="00DC301F" w:rsidP="00026D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026DCC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 xml:space="preserve">Opis aktivnosti: </w:t>
            </w:r>
          </w:p>
          <w:p w14:paraId="2051D704" w14:textId="77777777" w:rsidR="000375D4" w:rsidRPr="00026DCC" w:rsidRDefault="000375D4" w:rsidP="00026D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26D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Rad s udžbenikom: učenici samostalno rješavaju zadatke u udžbeniku. Nakon svakog zadatka nekoliko učenika čita gotovi uradak.</w:t>
            </w:r>
          </w:p>
          <w:p w14:paraId="7EB27A6F" w14:textId="77777777" w:rsidR="000375D4" w:rsidRPr="0075047B" w:rsidRDefault="000375D4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>Učenici:</w:t>
            </w:r>
          </w:p>
          <w:p w14:paraId="200FE731" w14:textId="77777777" w:rsidR="000375D4" w:rsidRPr="0075047B" w:rsidRDefault="000375D4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lastRenderedPageBreak/>
              <w:t xml:space="preserve">- u tablicu zapisuju </w:t>
            </w:r>
            <w:r w:rsidR="006B09C0" w:rsidRPr="0075047B">
              <w:rPr>
                <w:rFonts w:cstheme="minorHAnsi"/>
                <w:sz w:val="18"/>
                <w:szCs w:val="18"/>
              </w:rPr>
              <w:t>imena</w:t>
            </w:r>
            <w:r w:rsidRPr="0075047B">
              <w:rPr>
                <w:rFonts w:cstheme="minorHAnsi"/>
                <w:sz w:val="18"/>
                <w:szCs w:val="18"/>
              </w:rPr>
              <w:t xml:space="preserve"> nacionalnih parkova</w:t>
            </w:r>
          </w:p>
          <w:p w14:paraId="1D2507D0" w14:textId="77777777" w:rsidR="000375D4" w:rsidRPr="0075047B" w:rsidRDefault="000375D4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 xml:space="preserve">- zapisuju </w:t>
            </w:r>
            <w:r w:rsidR="006B09C0" w:rsidRPr="0075047B">
              <w:rPr>
                <w:rFonts w:cstheme="minorHAnsi"/>
                <w:sz w:val="18"/>
                <w:szCs w:val="18"/>
              </w:rPr>
              <w:t>imena</w:t>
            </w:r>
            <w:r w:rsidRPr="0075047B">
              <w:rPr>
                <w:rFonts w:cstheme="minorHAnsi"/>
                <w:sz w:val="18"/>
                <w:szCs w:val="18"/>
              </w:rPr>
              <w:t xml:space="preserve"> nekoliko mjesta, gora, rijeka i jezera iz svo</w:t>
            </w:r>
            <w:r w:rsidR="0075047B">
              <w:rPr>
                <w:rFonts w:cstheme="minorHAnsi"/>
                <w:sz w:val="18"/>
                <w:szCs w:val="18"/>
              </w:rPr>
              <w:t>je</w:t>
            </w:r>
            <w:r w:rsidRPr="0075047B">
              <w:rPr>
                <w:rFonts w:cstheme="minorHAnsi"/>
                <w:sz w:val="18"/>
                <w:szCs w:val="18"/>
              </w:rPr>
              <w:t>ga zavičaja</w:t>
            </w:r>
          </w:p>
          <w:p w14:paraId="30A97534" w14:textId="77777777" w:rsidR="000375D4" w:rsidRPr="0075047B" w:rsidRDefault="000375D4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>- uočavaju netočno napisan</w:t>
            </w:r>
            <w:r w:rsidR="006B09C0" w:rsidRPr="0075047B">
              <w:rPr>
                <w:rFonts w:cstheme="minorHAnsi"/>
                <w:sz w:val="18"/>
                <w:szCs w:val="18"/>
              </w:rPr>
              <w:t>a</w:t>
            </w:r>
            <w:r w:rsidRPr="0075047B">
              <w:rPr>
                <w:rFonts w:cstheme="minorHAnsi"/>
                <w:sz w:val="18"/>
                <w:szCs w:val="18"/>
              </w:rPr>
              <w:t xml:space="preserve"> </w:t>
            </w:r>
            <w:r w:rsidR="006B09C0" w:rsidRPr="0075047B">
              <w:rPr>
                <w:rFonts w:cstheme="minorHAnsi"/>
                <w:sz w:val="18"/>
                <w:szCs w:val="18"/>
              </w:rPr>
              <w:t>imena</w:t>
            </w:r>
            <w:r w:rsidRPr="0075047B">
              <w:rPr>
                <w:rFonts w:cstheme="minorHAnsi"/>
                <w:sz w:val="18"/>
                <w:szCs w:val="18"/>
              </w:rPr>
              <w:t xml:space="preserve"> i prepisuju ih pravilno</w:t>
            </w:r>
            <w:r w:rsidR="0075047B">
              <w:rPr>
                <w:rFonts w:cstheme="minorHAnsi"/>
                <w:sz w:val="18"/>
                <w:szCs w:val="18"/>
              </w:rPr>
              <w:t>.</w:t>
            </w:r>
          </w:p>
          <w:p w14:paraId="70022008" w14:textId="77777777" w:rsidR="000375D4" w:rsidRPr="0075047B" w:rsidRDefault="000375D4" w:rsidP="0075047B">
            <w:pPr>
              <w:rPr>
                <w:rFonts w:cstheme="minorHAnsi"/>
                <w:sz w:val="18"/>
                <w:szCs w:val="18"/>
              </w:rPr>
            </w:pPr>
          </w:p>
          <w:p w14:paraId="1C93D270" w14:textId="77777777" w:rsidR="000375D4" w:rsidRPr="0075047B" w:rsidRDefault="000375D4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>Učiteljica/učitelj može zapisati na ploču, a učenici u pisanke</w:t>
            </w:r>
            <w:r w:rsidR="0075047B">
              <w:rPr>
                <w:rFonts w:cstheme="minorHAnsi"/>
                <w:sz w:val="18"/>
                <w:szCs w:val="18"/>
              </w:rPr>
              <w:t>,</w:t>
            </w:r>
            <w:r w:rsidRPr="0075047B">
              <w:rPr>
                <w:rFonts w:cstheme="minorHAnsi"/>
                <w:sz w:val="18"/>
                <w:szCs w:val="18"/>
              </w:rPr>
              <w:t xml:space="preserve"> naslov i nekoliko primjera naziva voda i gora.</w:t>
            </w:r>
          </w:p>
          <w:p w14:paraId="6DFCCC28" w14:textId="77777777" w:rsidR="000375D4" w:rsidRPr="0075047B" w:rsidRDefault="000375D4" w:rsidP="0075047B">
            <w:pPr>
              <w:rPr>
                <w:rFonts w:cstheme="minorHAnsi"/>
                <w:sz w:val="18"/>
                <w:szCs w:val="18"/>
              </w:rPr>
            </w:pPr>
          </w:p>
          <w:p w14:paraId="16310096" w14:textId="77777777" w:rsidR="0075047B" w:rsidRPr="0075047B" w:rsidRDefault="00DC19C3" w:rsidP="0075047B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75047B">
              <w:rPr>
                <w:rFonts w:cstheme="minorHAnsi"/>
                <w:b/>
                <w:sz w:val="18"/>
                <w:szCs w:val="18"/>
              </w:rPr>
              <w:t>4</w:t>
            </w:r>
            <w:r w:rsidR="007435A9" w:rsidRPr="0075047B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054A2F" w:rsidRPr="0075047B">
              <w:rPr>
                <w:rFonts w:cstheme="minorHAnsi"/>
                <w:b/>
                <w:sz w:val="18"/>
                <w:szCs w:val="18"/>
              </w:rPr>
              <w:t>MOJA DRŽAVA</w:t>
            </w:r>
          </w:p>
          <w:p w14:paraId="70F03D40" w14:textId="77777777" w:rsidR="0075047B" w:rsidRPr="0075047B" w:rsidRDefault="007435A9" w:rsidP="00026DCC">
            <w:pPr>
              <w:pStyle w:val="TableParagraph"/>
              <w:spacing w:before="0"/>
              <w:ind w:left="5"/>
              <w:rPr>
                <w:rFonts w:cstheme="minorHAnsi"/>
                <w:b w:val="0"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0375D4"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veliko početno slovo: imena ulica, trgova, naseljenih mjesta, voda i gora, ustanova u užem okružju; imena knjiga i novina</w:t>
            </w:r>
            <w:r w:rsid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375D4" w:rsidRPr="007504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pravopisnu točnost i slovopisnu čitkost u pisanju</w:t>
            </w:r>
            <w:r w:rsidR="0075047B">
              <w:rPr>
                <w:rFonts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B6ABA62" w14:textId="77777777" w:rsidR="007435A9" w:rsidRPr="0075047B" w:rsidRDefault="007435A9" w:rsidP="0075047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504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Opis aktivnosti:</w:t>
            </w:r>
          </w:p>
          <w:p w14:paraId="587D1E70" w14:textId="77777777" w:rsidR="007435A9" w:rsidRPr="0075047B" w:rsidRDefault="000375D4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 xml:space="preserve">Učenici trebaju smisliti </w:t>
            </w:r>
            <w:r w:rsidR="006B09C0" w:rsidRPr="0075047B">
              <w:rPr>
                <w:rFonts w:cstheme="minorHAnsi"/>
                <w:sz w:val="18"/>
                <w:szCs w:val="18"/>
              </w:rPr>
              <w:t>ime</w:t>
            </w:r>
            <w:r w:rsidRPr="0075047B">
              <w:rPr>
                <w:rFonts w:cstheme="minorHAnsi"/>
                <w:sz w:val="18"/>
                <w:szCs w:val="18"/>
              </w:rPr>
              <w:t xml:space="preserve"> neke izmišljene države</w:t>
            </w:r>
            <w:r w:rsidR="0075047B">
              <w:rPr>
                <w:rFonts w:cstheme="minorHAnsi"/>
                <w:sz w:val="18"/>
                <w:szCs w:val="18"/>
              </w:rPr>
              <w:t>,</w:t>
            </w:r>
            <w:r w:rsidRPr="0075047B">
              <w:rPr>
                <w:rFonts w:cstheme="minorHAnsi"/>
                <w:sz w:val="18"/>
                <w:szCs w:val="18"/>
              </w:rPr>
              <w:t xml:space="preserve"> zatim nacrtati zemljovid te države i na njemu označiti </w:t>
            </w:r>
            <w:r w:rsidR="006B09C0" w:rsidRPr="0075047B">
              <w:rPr>
                <w:rFonts w:cstheme="minorHAnsi"/>
                <w:sz w:val="18"/>
                <w:szCs w:val="18"/>
              </w:rPr>
              <w:t>imena</w:t>
            </w:r>
            <w:r w:rsidRPr="0075047B">
              <w:rPr>
                <w:rFonts w:cstheme="minorHAnsi"/>
                <w:sz w:val="18"/>
                <w:szCs w:val="18"/>
              </w:rPr>
              <w:t xml:space="preserve"> četiri grada, tri rijeke, dvije planine, dva jezera i mora. Ponavljaju kakvom </w:t>
            </w:r>
            <w:r w:rsidR="0075047B">
              <w:rPr>
                <w:rFonts w:cstheme="minorHAnsi"/>
                <w:sz w:val="18"/>
                <w:szCs w:val="18"/>
              </w:rPr>
              <w:t>se</w:t>
            </w:r>
            <w:r w:rsidR="0075047B" w:rsidRPr="0075047B">
              <w:rPr>
                <w:rFonts w:cstheme="minorHAnsi"/>
                <w:sz w:val="18"/>
                <w:szCs w:val="18"/>
              </w:rPr>
              <w:t xml:space="preserve"> </w:t>
            </w:r>
            <w:r w:rsidRPr="0075047B">
              <w:rPr>
                <w:rFonts w:cstheme="minorHAnsi"/>
                <w:sz w:val="18"/>
                <w:szCs w:val="18"/>
              </w:rPr>
              <w:t>bojo</w:t>
            </w:r>
            <w:r w:rsidR="006B09C0" w:rsidRPr="0075047B">
              <w:rPr>
                <w:rFonts w:cstheme="minorHAnsi"/>
                <w:sz w:val="18"/>
                <w:szCs w:val="18"/>
              </w:rPr>
              <w:t>m</w:t>
            </w:r>
            <w:r w:rsidRPr="0075047B">
              <w:rPr>
                <w:rFonts w:cstheme="minorHAnsi"/>
                <w:sz w:val="18"/>
                <w:szCs w:val="18"/>
              </w:rPr>
              <w:t xml:space="preserve"> na z</w:t>
            </w:r>
            <w:r w:rsidR="006B09C0" w:rsidRPr="0075047B">
              <w:rPr>
                <w:rFonts w:cstheme="minorHAnsi"/>
                <w:sz w:val="18"/>
                <w:szCs w:val="18"/>
              </w:rPr>
              <w:t xml:space="preserve">emljovidu prikazuju vode i uzvisine. </w:t>
            </w:r>
          </w:p>
          <w:p w14:paraId="53058A8C" w14:textId="77777777" w:rsidR="006B09C0" w:rsidRPr="0075047B" w:rsidRDefault="006B09C0" w:rsidP="0075047B">
            <w:pPr>
              <w:rPr>
                <w:rFonts w:cstheme="minorHAnsi"/>
                <w:sz w:val="18"/>
                <w:szCs w:val="18"/>
              </w:rPr>
            </w:pPr>
          </w:p>
          <w:p w14:paraId="16A1113A" w14:textId="77777777" w:rsidR="007435A9" w:rsidRPr="0075047B" w:rsidRDefault="007435A9" w:rsidP="0075047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75047B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026DCC">
              <w:rPr>
                <w:rFonts w:cstheme="minorHAnsi"/>
                <w:b/>
                <w:bCs/>
                <w:sz w:val="18"/>
                <w:szCs w:val="18"/>
              </w:rPr>
              <w:t xml:space="preserve"> JE:</w:t>
            </w:r>
          </w:p>
          <w:p w14:paraId="3C1E94EB" w14:textId="77777777" w:rsidR="003103BA" w:rsidRPr="0075047B" w:rsidRDefault="003103BA" w:rsidP="0075047B">
            <w:pPr>
              <w:rPr>
                <w:rFonts w:cstheme="minorHAnsi"/>
                <w:sz w:val="18"/>
                <w:szCs w:val="18"/>
              </w:rPr>
            </w:pPr>
          </w:p>
          <w:p w14:paraId="7C43D3B5" w14:textId="77777777" w:rsidR="00DC19C3" w:rsidRDefault="006B09C0" w:rsidP="0075047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75047B">
              <w:rPr>
                <w:rFonts w:cstheme="minorHAnsi"/>
                <w:b/>
                <w:bCs/>
                <w:sz w:val="18"/>
                <w:szCs w:val="18"/>
              </w:rPr>
              <w:t xml:space="preserve">                   Veliko slovo u imenima voda i gora</w:t>
            </w:r>
          </w:p>
          <w:p w14:paraId="511DCCE0" w14:textId="77777777" w:rsidR="0075047B" w:rsidRPr="0075047B" w:rsidRDefault="0075047B" w:rsidP="0075047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F498C9B" w14:textId="77777777" w:rsidR="00DC19C3" w:rsidRPr="0075047B" w:rsidRDefault="006B09C0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>U imenima voda i gora samo se prva riječ piše velikim početnim slovom.</w:t>
            </w:r>
          </w:p>
          <w:p w14:paraId="43A41157" w14:textId="77777777" w:rsidR="006B09C0" w:rsidRPr="0075047B" w:rsidRDefault="006B09C0" w:rsidP="0075047B">
            <w:pPr>
              <w:rPr>
                <w:rFonts w:cstheme="minorHAnsi"/>
                <w:sz w:val="18"/>
                <w:szCs w:val="18"/>
              </w:rPr>
            </w:pPr>
          </w:p>
          <w:p w14:paraId="083A1A57" w14:textId="77777777" w:rsidR="006B09C0" w:rsidRPr="0075047B" w:rsidRDefault="006B09C0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 xml:space="preserve">        GORE                                             VODE</w:t>
            </w:r>
          </w:p>
          <w:p w14:paraId="38112604" w14:textId="77777777" w:rsidR="006B09C0" w:rsidRPr="0075047B" w:rsidRDefault="006B09C0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>Zagrebačka gora                          Vransko jezero</w:t>
            </w:r>
          </w:p>
          <w:p w14:paraId="04EC39F4" w14:textId="77777777" w:rsidR="006B09C0" w:rsidRPr="0075047B" w:rsidRDefault="006B09C0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>Velebit                                          Bundek</w:t>
            </w:r>
          </w:p>
          <w:p w14:paraId="7577F897" w14:textId="77777777" w:rsidR="006B09C0" w:rsidRPr="0075047B" w:rsidRDefault="006B09C0" w:rsidP="0075047B">
            <w:pPr>
              <w:rPr>
                <w:rFonts w:cstheme="minorHAnsi"/>
                <w:sz w:val="18"/>
                <w:szCs w:val="18"/>
              </w:rPr>
            </w:pPr>
            <w:r w:rsidRPr="0075047B">
              <w:rPr>
                <w:rFonts w:cstheme="minorHAnsi"/>
                <w:sz w:val="18"/>
                <w:szCs w:val="18"/>
              </w:rPr>
              <w:t>Požeška gora                               Jadransko more</w:t>
            </w:r>
          </w:p>
          <w:p w14:paraId="1688A67A" w14:textId="77777777" w:rsidR="006B09C0" w:rsidRPr="0075047B" w:rsidRDefault="006B09C0" w:rsidP="0075047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30" w:type="pct"/>
          </w:tcPr>
          <w:p w14:paraId="13676646" w14:textId="77777777" w:rsidR="007E0919" w:rsidRPr="00026DCC" w:rsidRDefault="00026DCC" w:rsidP="0075047B">
            <w:pPr>
              <w:rPr>
                <w:rFonts w:eastAsia="Arial" w:cstheme="minorHAnsi"/>
                <w:sz w:val="18"/>
                <w:szCs w:val="18"/>
              </w:rPr>
            </w:pPr>
            <w:r w:rsidRPr="00026DCC">
              <w:rPr>
                <w:rFonts w:eastAsia="Arial" w:cstheme="minorHAnsi"/>
                <w:sz w:val="18"/>
                <w:szCs w:val="18"/>
              </w:rPr>
              <w:lastRenderedPageBreak/>
              <w:t>Modul: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026DCC">
              <w:rPr>
                <w:rFonts w:eastAsia="Arial" w:cstheme="minorHAnsi"/>
                <w:sz w:val="18"/>
                <w:szCs w:val="18"/>
              </w:rPr>
              <w:t>Hrvatski jezik i komunikacija</w:t>
            </w:r>
          </w:p>
          <w:p w14:paraId="00CB37A4" w14:textId="77777777" w:rsidR="00026DCC" w:rsidRPr="00026DCC" w:rsidRDefault="00026DCC" w:rsidP="0075047B">
            <w:pPr>
              <w:rPr>
                <w:rFonts w:eastAsia="Arial" w:cstheme="minorHAnsi"/>
                <w:sz w:val="18"/>
                <w:szCs w:val="18"/>
              </w:rPr>
            </w:pPr>
            <w:r w:rsidRPr="00026DCC">
              <w:rPr>
                <w:rFonts w:eastAsia="Arial" w:cstheme="minorHAnsi"/>
                <w:sz w:val="18"/>
                <w:szCs w:val="18"/>
              </w:rPr>
              <w:t>Jedinica: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026DCC">
              <w:rPr>
                <w:rFonts w:eastAsia="Arial" w:cstheme="minorHAnsi"/>
                <w:sz w:val="18"/>
                <w:szCs w:val="18"/>
              </w:rPr>
              <w:t>Veliko početno slovo u imenima voda, otoka i gora</w:t>
            </w:r>
          </w:p>
          <w:p w14:paraId="0F224880" w14:textId="77777777" w:rsidR="00026DCC" w:rsidRPr="00026DCC" w:rsidRDefault="00AA30B7" w:rsidP="0075047B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6" w:anchor="block-208372" w:history="1">
              <w:r w:rsidR="00026DCC" w:rsidRPr="00026DCC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Putujmo našom domovinom. Lijepa naša!</w:t>
              </w:r>
            </w:hyperlink>
          </w:p>
          <w:p w14:paraId="314419A3" w14:textId="77777777" w:rsidR="00026DCC" w:rsidRDefault="00026DCC" w:rsidP="0075047B">
            <w:pPr>
              <w:rPr>
                <w:rFonts w:eastAsia="Arial"/>
              </w:rPr>
            </w:pPr>
          </w:p>
          <w:p w14:paraId="1C985DF8" w14:textId="77777777" w:rsidR="00026DCC" w:rsidRDefault="00026DCC" w:rsidP="0075047B">
            <w:pPr>
              <w:rPr>
                <w:rFonts w:eastAsia="Arial"/>
              </w:rPr>
            </w:pPr>
          </w:p>
          <w:p w14:paraId="1C59A376" w14:textId="77777777" w:rsidR="00026DCC" w:rsidRPr="00026DCC" w:rsidRDefault="00026DCC" w:rsidP="00026DCC">
            <w:pPr>
              <w:rPr>
                <w:rFonts w:eastAsia="Arial" w:cstheme="minorHAnsi"/>
                <w:sz w:val="18"/>
                <w:szCs w:val="18"/>
              </w:rPr>
            </w:pPr>
            <w:r w:rsidRPr="00026DCC">
              <w:rPr>
                <w:rFonts w:eastAsia="Arial" w:cstheme="minorHAnsi"/>
                <w:sz w:val="18"/>
                <w:szCs w:val="18"/>
              </w:rPr>
              <w:t>Modul: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026DCC">
              <w:rPr>
                <w:rFonts w:eastAsia="Arial" w:cstheme="minorHAnsi"/>
                <w:sz w:val="18"/>
                <w:szCs w:val="18"/>
              </w:rPr>
              <w:t>Hrvatski jezik i komunikacija</w:t>
            </w:r>
          </w:p>
          <w:p w14:paraId="35E0B614" w14:textId="77777777" w:rsidR="00026DCC" w:rsidRPr="00026DCC" w:rsidRDefault="00026DCC" w:rsidP="00026DCC">
            <w:pPr>
              <w:rPr>
                <w:rFonts w:eastAsia="Arial" w:cstheme="minorHAnsi"/>
                <w:sz w:val="18"/>
                <w:szCs w:val="18"/>
              </w:rPr>
            </w:pPr>
            <w:r w:rsidRPr="00026DCC">
              <w:rPr>
                <w:rFonts w:eastAsia="Arial" w:cstheme="minorHAnsi"/>
                <w:sz w:val="18"/>
                <w:szCs w:val="18"/>
              </w:rPr>
              <w:t>Jedinica: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026DCC">
              <w:rPr>
                <w:rFonts w:eastAsia="Arial" w:cstheme="minorHAnsi"/>
                <w:sz w:val="18"/>
                <w:szCs w:val="18"/>
              </w:rPr>
              <w:t>Veliko početno slovo u imenima voda, otoka i gora</w:t>
            </w:r>
          </w:p>
          <w:p w14:paraId="08B5F50C" w14:textId="77777777" w:rsidR="00026DCC" w:rsidRPr="00026DCC" w:rsidRDefault="00AA30B7" w:rsidP="00026DCC">
            <w:pPr>
              <w:rPr>
                <w:rFonts w:eastAsia="Arial"/>
                <w:b/>
                <w:bCs/>
              </w:rPr>
            </w:pPr>
            <w:hyperlink r:id="rId7" w:anchor="block-208467" w:history="1">
              <w:r w:rsidR="00026DCC" w:rsidRPr="00026DCC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Ponovimo</w:t>
              </w:r>
            </w:hyperlink>
          </w:p>
          <w:p w14:paraId="47868C00" w14:textId="77777777" w:rsidR="00026DCC" w:rsidRDefault="00026DCC" w:rsidP="00026DCC">
            <w:pPr>
              <w:rPr>
                <w:rFonts w:eastAsia="Arial"/>
              </w:rPr>
            </w:pPr>
          </w:p>
          <w:p w14:paraId="0FB5B026" w14:textId="77777777" w:rsidR="00026DCC" w:rsidRDefault="00026DCC" w:rsidP="00026DCC">
            <w:pPr>
              <w:rPr>
                <w:rFonts w:eastAsia="Arial"/>
              </w:rPr>
            </w:pPr>
          </w:p>
          <w:p w14:paraId="4833549B" w14:textId="77777777" w:rsidR="00026DCC" w:rsidRDefault="00026DCC" w:rsidP="00026DCC">
            <w:pPr>
              <w:rPr>
                <w:rFonts w:eastAsia="Arial"/>
              </w:rPr>
            </w:pPr>
          </w:p>
          <w:p w14:paraId="74419DFD" w14:textId="77777777" w:rsidR="00026DCC" w:rsidRDefault="00026DCC" w:rsidP="00026DCC">
            <w:pPr>
              <w:rPr>
                <w:rFonts w:eastAsia="Arial"/>
              </w:rPr>
            </w:pPr>
          </w:p>
          <w:p w14:paraId="1456F164" w14:textId="77777777" w:rsidR="00026DCC" w:rsidRDefault="00026DCC" w:rsidP="00026DCC">
            <w:pPr>
              <w:rPr>
                <w:rFonts w:eastAsia="Arial"/>
              </w:rPr>
            </w:pPr>
          </w:p>
          <w:p w14:paraId="6677542E" w14:textId="77777777" w:rsidR="00026DCC" w:rsidRDefault="00026DCC" w:rsidP="00026DCC">
            <w:pPr>
              <w:rPr>
                <w:rFonts w:eastAsia="Arial"/>
              </w:rPr>
            </w:pPr>
          </w:p>
          <w:p w14:paraId="0AE55429" w14:textId="77777777" w:rsidR="00026DCC" w:rsidRDefault="00026DCC" w:rsidP="00026DCC">
            <w:pPr>
              <w:rPr>
                <w:rFonts w:eastAsia="Arial"/>
              </w:rPr>
            </w:pPr>
          </w:p>
          <w:p w14:paraId="1ADA6E81" w14:textId="77777777" w:rsidR="00026DCC" w:rsidRDefault="00026DCC" w:rsidP="00026DCC">
            <w:pPr>
              <w:rPr>
                <w:rFonts w:eastAsia="Arial"/>
              </w:rPr>
            </w:pPr>
          </w:p>
          <w:p w14:paraId="48CE1AE3" w14:textId="77777777" w:rsidR="00026DCC" w:rsidRDefault="00026DCC" w:rsidP="00026DCC">
            <w:pPr>
              <w:rPr>
                <w:rFonts w:eastAsia="Arial"/>
              </w:rPr>
            </w:pPr>
          </w:p>
          <w:p w14:paraId="25EA5002" w14:textId="77777777" w:rsidR="00026DCC" w:rsidRDefault="00026DCC" w:rsidP="00026DCC">
            <w:pPr>
              <w:rPr>
                <w:rFonts w:eastAsia="Arial"/>
              </w:rPr>
            </w:pPr>
          </w:p>
          <w:p w14:paraId="290C1287" w14:textId="77777777" w:rsidR="00026DCC" w:rsidRDefault="00026DCC" w:rsidP="00026DCC">
            <w:pPr>
              <w:rPr>
                <w:rFonts w:eastAsia="Arial"/>
              </w:rPr>
            </w:pPr>
          </w:p>
          <w:p w14:paraId="4F2F888E" w14:textId="77777777" w:rsidR="00026DCC" w:rsidRPr="00026DCC" w:rsidRDefault="00026DCC" w:rsidP="00026DCC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0" w:type="pct"/>
          </w:tcPr>
          <w:p w14:paraId="6D967C4F" w14:textId="77777777" w:rsidR="0018204C" w:rsidRPr="0075047B" w:rsidRDefault="00FD7BD2" w:rsidP="0075047B">
            <w:pPr>
              <w:spacing w:line="259" w:lineRule="auto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047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OSR</w:t>
            </w:r>
            <w:r w:rsidR="0075047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8204C" w:rsidRPr="007504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3.Razvija osobne potencijale</w:t>
            </w:r>
            <w:r w:rsidR="007504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412BE2E7" w14:textId="77777777" w:rsidR="0018204C" w:rsidRPr="0075047B" w:rsidRDefault="0018204C" w:rsidP="0075047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04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4BAC89AA" w14:textId="77777777" w:rsidR="0075047B" w:rsidRDefault="00FD7BD2" w:rsidP="0075047B">
            <w:pPr>
              <w:spacing w:line="259" w:lineRule="auto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047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75047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8204C" w:rsidRPr="007504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7504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352A1F1E" w14:textId="77777777" w:rsidR="0018204C" w:rsidRPr="0075047B" w:rsidRDefault="0018204C" w:rsidP="0075047B">
            <w:pPr>
              <w:spacing w:line="259" w:lineRule="auto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04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7504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504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problema.</w:t>
            </w:r>
          </w:p>
          <w:p w14:paraId="2BF88C01" w14:textId="77777777" w:rsidR="0018204C" w:rsidRPr="0075047B" w:rsidRDefault="00FD7BD2" w:rsidP="0075047B">
            <w:pPr>
              <w:spacing w:line="259" w:lineRule="auto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047B">
              <w:rPr>
                <w:rFonts w:ascii="Calibri" w:eastAsia="Calibri" w:hAnsi="Calibri" w:cs="Calibri"/>
                <w:b/>
                <w:sz w:val="18"/>
                <w:szCs w:val="18"/>
              </w:rPr>
              <w:t>GOO</w:t>
            </w:r>
            <w:r w:rsidR="0075047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18204C" w:rsidRPr="007504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Ponaša se u skladu s ljudskim pravima u svakodnevnom životu.</w:t>
            </w:r>
          </w:p>
          <w:p w14:paraId="791FCE7D" w14:textId="77777777" w:rsidR="006B09C0" w:rsidRPr="0075047B" w:rsidRDefault="006B09C0" w:rsidP="0075047B">
            <w:pPr>
              <w:rPr>
                <w:rFonts w:cstheme="minorHAnsi"/>
                <w:color w:val="231F20"/>
                <w:sz w:val="18"/>
                <w:szCs w:val="18"/>
              </w:rPr>
            </w:pPr>
            <w:r w:rsidRPr="0075047B">
              <w:rPr>
                <w:rFonts w:cstheme="minorHAnsi"/>
                <w:b/>
                <w:bCs/>
                <w:sz w:val="18"/>
                <w:szCs w:val="18"/>
              </w:rPr>
              <w:lastRenderedPageBreak/>
              <w:t>PID</w:t>
            </w:r>
            <w:r w:rsidR="00CD171A">
              <w:rPr>
                <w:rFonts w:cstheme="minorHAnsi"/>
                <w:b/>
                <w:bCs/>
                <w:sz w:val="18"/>
                <w:szCs w:val="18"/>
              </w:rPr>
              <w:t xml:space="preserve"> OŠ</w:t>
            </w:r>
            <w:r w:rsidR="0075047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75047B">
              <w:rPr>
                <w:rFonts w:cstheme="minorHAnsi"/>
                <w:color w:val="231F20"/>
                <w:sz w:val="18"/>
                <w:szCs w:val="18"/>
              </w:rPr>
              <w:t>B. 3. 4. Učenik se snalazi u prostoru, tumači plan mjesta i kartu zavičaja, izrađuje plan neposrednoga okružja i zaključuje o povezanosti prostornih obilježja zavičaja i načina života ljudi.</w:t>
            </w:r>
          </w:p>
          <w:p w14:paraId="5441803A" w14:textId="77777777" w:rsidR="006B09C0" w:rsidRPr="0075047B" w:rsidRDefault="006B09C0" w:rsidP="0075047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2B26B362" w14:textId="77777777" w:rsidR="008E5959" w:rsidRPr="0075047B" w:rsidRDefault="008E5959" w:rsidP="0075047B">
      <w:pPr>
        <w:spacing w:after="0"/>
        <w:rPr>
          <w:rFonts w:cstheme="minorHAnsi"/>
          <w:sz w:val="18"/>
          <w:szCs w:val="18"/>
        </w:rPr>
      </w:pPr>
    </w:p>
    <w:sectPr w:rsidR="008E5959" w:rsidRPr="0075047B" w:rsidSect="0075047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B081C"/>
    <w:multiLevelType w:val="hybridMultilevel"/>
    <w:tmpl w:val="3DF6890C"/>
    <w:lvl w:ilvl="0" w:tplc="0E7CFDB8">
      <w:start w:val="4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52DC9"/>
    <w:multiLevelType w:val="hybridMultilevel"/>
    <w:tmpl w:val="90D2622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1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3"/>
  </w:num>
  <w:num w:numId="5">
    <w:abstractNumId w:val="11"/>
  </w:num>
  <w:num w:numId="6">
    <w:abstractNumId w:val="4"/>
  </w:num>
  <w:num w:numId="7">
    <w:abstractNumId w:val="7"/>
  </w:num>
  <w:num w:numId="8">
    <w:abstractNumId w:val="14"/>
  </w:num>
  <w:num w:numId="9">
    <w:abstractNumId w:val="12"/>
  </w:num>
  <w:num w:numId="10">
    <w:abstractNumId w:val="8"/>
  </w:num>
  <w:num w:numId="11">
    <w:abstractNumId w:val="10"/>
  </w:num>
  <w:num w:numId="12">
    <w:abstractNumId w:val="1"/>
  </w:num>
  <w:num w:numId="13">
    <w:abstractNumId w:val="6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26DCC"/>
    <w:rsid w:val="00034323"/>
    <w:rsid w:val="000375D4"/>
    <w:rsid w:val="00041356"/>
    <w:rsid w:val="00054A2F"/>
    <w:rsid w:val="00067C24"/>
    <w:rsid w:val="00094C3C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8204C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53AC"/>
    <w:rsid w:val="00215CE5"/>
    <w:rsid w:val="002B31AF"/>
    <w:rsid w:val="002C148F"/>
    <w:rsid w:val="002C5599"/>
    <w:rsid w:val="002C7084"/>
    <w:rsid w:val="002C764C"/>
    <w:rsid w:val="003103BA"/>
    <w:rsid w:val="00315266"/>
    <w:rsid w:val="00315FA3"/>
    <w:rsid w:val="003161DB"/>
    <w:rsid w:val="00364A9D"/>
    <w:rsid w:val="003650BB"/>
    <w:rsid w:val="003654CB"/>
    <w:rsid w:val="003F631B"/>
    <w:rsid w:val="0040726D"/>
    <w:rsid w:val="00407A78"/>
    <w:rsid w:val="004206A9"/>
    <w:rsid w:val="0044417B"/>
    <w:rsid w:val="00446C03"/>
    <w:rsid w:val="00454F4C"/>
    <w:rsid w:val="004814B5"/>
    <w:rsid w:val="0049499D"/>
    <w:rsid w:val="004E14D1"/>
    <w:rsid w:val="005032A8"/>
    <w:rsid w:val="00504A11"/>
    <w:rsid w:val="00512C63"/>
    <w:rsid w:val="00515E82"/>
    <w:rsid w:val="00533232"/>
    <w:rsid w:val="00550483"/>
    <w:rsid w:val="00565282"/>
    <w:rsid w:val="005764F3"/>
    <w:rsid w:val="005B1BF3"/>
    <w:rsid w:val="005F3110"/>
    <w:rsid w:val="00600E4B"/>
    <w:rsid w:val="0062042F"/>
    <w:rsid w:val="00622F29"/>
    <w:rsid w:val="00646149"/>
    <w:rsid w:val="006471A2"/>
    <w:rsid w:val="00655CB6"/>
    <w:rsid w:val="006624DC"/>
    <w:rsid w:val="00683F6B"/>
    <w:rsid w:val="006B09C0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435A9"/>
    <w:rsid w:val="0075047B"/>
    <w:rsid w:val="007574C6"/>
    <w:rsid w:val="00781593"/>
    <w:rsid w:val="00790A81"/>
    <w:rsid w:val="00795106"/>
    <w:rsid w:val="007D593F"/>
    <w:rsid w:val="007E0919"/>
    <w:rsid w:val="00811CB5"/>
    <w:rsid w:val="008466E2"/>
    <w:rsid w:val="008651A6"/>
    <w:rsid w:val="00870288"/>
    <w:rsid w:val="008736B3"/>
    <w:rsid w:val="008E0924"/>
    <w:rsid w:val="008E1679"/>
    <w:rsid w:val="008E54E6"/>
    <w:rsid w:val="008E5959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D4B69"/>
    <w:rsid w:val="009E3300"/>
    <w:rsid w:val="00A06D94"/>
    <w:rsid w:val="00A153AD"/>
    <w:rsid w:val="00A3556C"/>
    <w:rsid w:val="00A35E4E"/>
    <w:rsid w:val="00A765B8"/>
    <w:rsid w:val="00A826DD"/>
    <w:rsid w:val="00A842AD"/>
    <w:rsid w:val="00A92DE6"/>
    <w:rsid w:val="00AA30B7"/>
    <w:rsid w:val="00AA4BED"/>
    <w:rsid w:val="00AB2869"/>
    <w:rsid w:val="00AB6D08"/>
    <w:rsid w:val="00AC23C7"/>
    <w:rsid w:val="00AD2365"/>
    <w:rsid w:val="00AE155A"/>
    <w:rsid w:val="00B05291"/>
    <w:rsid w:val="00B245F2"/>
    <w:rsid w:val="00B27B12"/>
    <w:rsid w:val="00B60B5C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41EE"/>
    <w:rsid w:val="00C652FE"/>
    <w:rsid w:val="00C7657E"/>
    <w:rsid w:val="00C802E6"/>
    <w:rsid w:val="00C97950"/>
    <w:rsid w:val="00CB5071"/>
    <w:rsid w:val="00CD171A"/>
    <w:rsid w:val="00CD5468"/>
    <w:rsid w:val="00CF0F0E"/>
    <w:rsid w:val="00CF3591"/>
    <w:rsid w:val="00D11E2A"/>
    <w:rsid w:val="00D12BEF"/>
    <w:rsid w:val="00D2243C"/>
    <w:rsid w:val="00D42DE1"/>
    <w:rsid w:val="00D57604"/>
    <w:rsid w:val="00D76D13"/>
    <w:rsid w:val="00D80477"/>
    <w:rsid w:val="00D8360B"/>
    <w:rsid w:val="00D84121"/>
    <w:rsid w:val="00D9321D"/>
    <w:rsid w:val="00DC19C3"/>
    <w:rsid w:val="00DC301F"/>
    <w:rsid w:val="00DE4B35"/>
    <w:rsid w:val="00E1495E"/>
    <w:rsid w:val="00E2217B"/>
    <w:rsid w:val="00E30CCF"/>
    <w:rsid w:val="00E679F5"/>
    <w:rsid w:val="00E74E3F"/>
    <w:rsid w:val="00E8310A"/>
    <w:rsid w:val="00E85880"/>
    <w:rsid w:val="00E868EE"/>
    <w:rsid w:val="00EA15DB"/>
    <w:rsid w:val="00EA505E"/>
    <w:rsid w:val="00EC3451"/>
    <w:rsid w:val="00EC5893"/>
    <w:rsid w:val="00ED3C45"/>
    <w:rsid w:val="00F0603F"/>
    <w:rsid w:val="00F230D0"/>
    <w:rsid w:val="00F36BD8"/>
    <w:rsid w:val="00F3726F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13D37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paragraph" w:customStyle="1" w:styleId="t-8">
    <w:name w:val="t-8"/>
    <w:basedOn w:val="Normal"/>
    <w:rsid w:val="006B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026D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4218/1350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350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301E5-A4A6-49C3-AD27-3CAFE32F4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746</Words>
  <Characters>4255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2020-07-12T13:36:00Z</dcterms:created>
  <dcterms:modified xsi:type="dcterms:W3CDTF">2021-07-27T13:28:00Z</dcterms:modified>
</cp:coreProperties>
</file>